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043" w:type="dxa"/>
        <w:tblInd w:w="836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3"/>
      </w:tblGrid>
      <w:tr w:rsidR="001E5C33" w14:paraId="2128C8EC" w14:textId="77777777">
        <w:tc>
          <w:tcPr>
            <w:tcW w:w="60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9C353" w14:textId="77777777" w:rsidR="001E5C33" w:rsidRDefault="0008114D">
            <w:pPr>
              <w:suppressAutoHyphens w:val="0"/>
              <w:spacing w:before="0" w:after="0"/>
              <w:textAlignment w:val="auto"/>
              <w:rPr>
                <w:rFonts w:cs="Liberation Serif"/>
                <w:color w:val="000000"/>
                <w:szCs w:val="28"/>
              </w:rPr>
            </w:pPr>
            <w:r>
              <w:rPr>
                <w:rFonts w:cs="Liberation Serif"/>
                <w:color w:val="000000"/>
                <w:szCs w:val="28"/>
              </w:rPr>
              <w:t>УТВЕРЖДЕН</w:t>
            </w:r>
          </w:p>
          <w:p w14:paraId="73173585" w14:textId="77777777" w:rsidR="001E5C33" w:rsidRDefault="0008114D">
            <w:pPr>
              <w:suppressAutoHyphens w:val="0"/>
              <w:spacing w:before="0" w:after="0"/>
              <w:textAlignment w:val="auto"/>
            </w:pPr>
            <w:r>
              <w:rPr>
                <w:rFonts w:cs="Liberation Serif"/>
                <w:color w:val="000000"/>
                <w:szCs w:val="28"/>
              </w:rPr>
              <w:t>постановлением администрации</w:t>
            </w:r>
          </w:p>
          <w:p w14:paraId="5C6D1E82" w14:textId="77777777" w:rsidR="001E5C33" w:rsidRDefault="0008114D">
            <w:pPr>
              <w:suppressAutoHyphens w:val="0"/>
              <w:spacing w:before="0" w:after="0"/>
              <w:textAlignment w:val="auto"/>
              <w:rPr>
                <w:rFonts w:cs="Liberation Serif"/>
                <w:color w:val="000000"/>
                <w:szCs w:val="28"/>
              </w:rPr>
            </w:pPr>
            <w:r>
              <w:rPr>
                <w:rFonts w:cs="Liberation Serif"/>
                <w:color w:val="000000"/>
                <w:szCs w:val="28"/>
              </w:rPr>
              <w:t xml:space="preserve">Кушвинского городского округа </w:t>
            </w:r>
          </w:p>
          <w:p w14:paraId="61385058" w14:textId="36D8B334" w:rsidR="001E5C33" w:rsidRPr="007763C7" w:rsidRDefault="0008114D">
            <w:pPr>
              <w:suppressAutoHyphens w:val="0"/>
              <w:spacing w:before="0" w:after="0"/>
              <w:textAlignment w:val="auto"/>
            </w:pPr>
            <w:r>
              <w:rPr>
                <w:rFonts w:cs="Liberation Serif"/>
                <w:color w:val="000000"/>
                <w:szCs w:val="28"/>
              </w:rPr>
              <w:t>от</w:t>
            </w:r>
            <w:r>
              <w:rPr>
                <w:rFonts w:cs="Liberation Serif"/>
                <w:color w:val="000000"/>
                <w:szCs w:val="28"/>
                <w:lang w:val="en-US"/>
              </w:rPr>
              <w:t xml:space="preserve"> </w:t>
            </w:r>
            <w:r w:rsidR="007763C7">
              <w:rPr>
                <w:rFonts w:cs="Liberation Serif"/>
                <w:szCs w:val="28"/>
                <w:u w:val="single"/>
              </w:rPr>
              <w:t>12.03.2024 № 377</w:t>
            </w:r>
          </w:p>
          <w:p w14:paraId="486F281E" w14:textId="77777777" w:rsidR="001E5C33" w:rsidRDefault="0008114D">
            <w:pPr>
              <w:suppressAutoHyphens w:val="0"/>
              <w:spacing w:before="0" w:after="0"/>
              <w:textAlignment w:val="auto"/>
            </w:pPr>
            <w:r>
              <w:rPr>
                <w:rFonts w:cs="Liberation Serif"/>
                <w:color w:val="000000"/>
                <w:szCs w:val="28"/>
                <w:lang w:val="en-US"/>
              </w:rPr>
              <w:t xml:space="preserve"> </w:t>
            </w:r>
            <w:r>
              <w:rPr>
                <w:rFonts w:cs="Liberation Serif"/>
                <w:color w:val="000000"/>
                <w:szCs w:val="28"/>
              </w:rPr>
              <w:t xml:space="preserve">«Об утверждении плана мероприятий по </w:t>
            </w:r>
          </w:p>
          <w:p w14:paraId="6B62F32B" w14:textId="77777777" w:rsidR="001E5C33" w:rsidRDefault="0008114D">
            <w:pPr>
              <w:suppressAutoHyphens w:val="0"/>
              <w:spacing w:before="0" w:after="0"/>
              <w:textAlignment w:val="auto"/>
              <w:rPr>
                <w:rFonts w:cs="Liberation Serif"/>
                <w:color w:val="000000"/>
                <w:szCs w:val="28"/>
              </w:rPr>
            </w:pPr>
            <w:r>
              <w:rPr>
                <w:rFonts w:cs="Liberation Serif"/>
                <w:color w:val="000000"/>
                <w:szCs w:val="28"/>
              </w:rPr>
              <w:t xml:space="preserve">проведению Года семьи в Кушвинском </w:t>
            </w:r>
          </w:p>
          <w:p w14:paraId="4E17A484" w14:textId="77777777" w:rsidR="001E5C33" w:rsidRDefault="0008114D">
            <w:pPr>
              <w:suppressAutoHyphens w:val="0"/>
              <w:spacing w:before="0" w:after="0"/>
              <w:textAlignment w:val="auto"/>
              <w:rPr>
                <w:rFonts w:cs="Liberation Serif"/>
                <w:color w:val="000000"/>
                <w:szCs w:val="28"/>
              </w:rPr>
            </w:pPr>
            <w:r>
              <w:rPr>
                <w:rFonts w:cs="Liberation Serif"/>
                <w:color w:val="000000"/>
                <w:szCs w:val="28"/>
              </w:rPr>
              <w:t>городском округе в 2024 году»</w:t>
            </w:r>
          </w:p>
          <w:p w14:paraId="7C0F4B5E" w14:textId="77777777" w:rsidR="001E5C33" w:rsidRDefault="001E5C33">
            <w:pPr>
              <w:suppressAutoHyphens w:val="0"/>
              <w:spacing w:before="0" w:after="0"/>
              <w:textAlignment w:val="auto"/>
              <w:rPr>
                <w:rFonts w:ascii="Times New Roman" w:hAnsi="Times New Roman"/>
                <w:sz w:val="24"/>
              </w:rPr>
            </w:pPr>
          </w:p>
          <w:p w14:paraId="71CB592B" w14:textId="77777777" w:rsidR="001E5C33" w:rsidRDefault="001E5C33">
            <w:pPr>
              <w:suppressAutoHyphens w:val="0"/>
              <w:spacing w:before="0" w:after="0"/>
              <w:textAlignment w:val="auto"/>
            </w:pPr>
          </w:p>
        </w:tc>
      </w:tr>
    </w:tbl>
    <w:p w14:paraId="34B0DAC7" w14:textId="77777777" w:rsidR="001E5C33" w:rsidRDefault="001E5C33">
      <w:pPr>
        <w:spacing w:before="0" w:after="0"/>
        <w:rPr>
          <w:rFonts w:cs="Liberation Serif"/>
          <w:b/>
          <w:szCs w:val="28"/>
        </w:rPr>
      </w:pPr>
    </w:p>
    <w:p w14:paraId="7FC5E459" w14:textId="77777777" w:rsidR="001E5C33" w:rsidRDefault="0008114D">
      <w:pPr>
        <w:spacing w:before="0" w:after="0"/>
        <w:jc w:val="center"/>
        <w:rPr>
          <w:rFonts w:cs="Liberation Serif"/>
          <w:b/>
          <w:szCs w:val="28"/>
        </w:rPr>
      </w:pPr>
      <w:r>
        <w:rPr>
          <w:rFonts w:cs="Liberation Serif"/>
          <w:b/>
          <w:szCs w:val="28"/>
        </w:rPr>
        <w:t>ПЛАН</w:t>
      </w:r>
    </w:p>
    <w:p w14:paraId="65D6254A" w14:textId="77777777" w:rsidR="001E5C33" w:rsidRDefault="0008114D">
      <w:pPr>
        <w:spacing w:before="0" w:after="0"/>
        <w:jc w:val="center"/>
        <w:rPr>
          <w:rFonts w:cs="Liberation Serif"/>
          <w:b/>
          <w:szCs w:val="28"/>
        </w:rPr>
      </w:pPr>
      <w:r>
        <w:rPr>
          <w:rFonts w:cs="Liberation Serif"/>
          <w:b/>
          <w:szCs w:val="28"/>
        </w:rPr>
        <w:t>мероприятий по проведению Года семьи в Кушвинском городском округе в 2024 году</w:t>
      </w:r>
    </w:p>
    <w:p w14:paraId="63616491" w14:textId="77777777" w:rsidR="001E5C33" w:rsidRDefault="001E5C33">
      <w:pPr>
        <w:spacing w:before="0" w:after="0"/>
        <w:jc w:val="center"/>
        <w:rPr>
          <w:rFonts w:cs="Liberation Serif"/>
          <w:b/>
          <w:sz w:val="24"/>
        </w:rPr>
      </w:pPr>
    </w:p>
    <w:tbl>
      <w:tblPr>
        <w:tblW w:w="4936" w:type="pct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5347"/>
        <w:gridCol w:w="1444"/>
        <w:gridCol w:w="6793"/>
      </w:tblGrid>
      <w:tr w:rsidR="001E5C33" w14:paraId="063337B9" w14:textId="77777777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C02F7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Номер строки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93FA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Наименование мероприятия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B93EC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Срок исполнения</w:t>
            </w:r>
          </w:p>
        </w:tc>
        <w:tc>
          <w:tcPr>
            <w:tcW w:w="6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67DC1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Ответственные исполнители и соисполнители</w:t>
            </w:r>
          </w:p>
        </w:tc>
      </w:tr>
    </w:tbl>
    <w:p w14:paraId="75ED692E" w14:textId="77777777" w:rsidR="001E5C33" w:rsidRDefault="001E5C33">
      <w:pPr>
        <w:spacing w:before="0" w:after="0"/>
        <w:jc w:val="center"/>
        <w:rPr>
          <w:rFonts w:cs="Liberation Serif"/>
          <w:sz w:val="24"/>
        </w:rPr>
      </w:pPr>
    </w:p>
    <w:tbl>
      <w:tblPr>
        <w:tblW w:w="8575" w:type="pct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5410"/>
        <w:gridCol w:w="1427"/>
        <w:gridCol w:w="6848"/>
        <w:gridCol w:w="5320"/>
        <w:gridCol w:w="5340"/>
      </w:tblGrid>
      <w:tr w:rsidR="001E5C33" w14:paraId="15EECF0B" w14:textId="77777777" w:rsidTr="001E5C33">
        <w:trPr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F3A9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1</w:t>
            </w: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86E3E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FDD2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04BC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4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D1508C" w14:textId="77777777" w:rsidR="001E5C33" w:rsidRDefault="001E5C33">
            <w:p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0A2B" w14:textId="77777777" w:rsidR="001E5C33" w:rsidRDefault="001E5C33">
            <w:p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</w:tr>
      <w:tr w:rsidR="001E5C33" w14:paraId="2BF6574F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8E0D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1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B2CEB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Раздел 1. Наиболее значимые муниципальные мероприятия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96DC94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91639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676238CB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039EF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3D32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Вручение знаков отличия Свердловской области «Материнская доблесть» и знаков отличия Свердловской области «Совет да любовь»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789EC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 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2E5A4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социальной политики по городу Кушве</w:t>
            </w:r>
          </w:p>
          <w:p w14:paraId="1C10CCA7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87D0C0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0246D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5A263692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C3B9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7356" w14:textId="77777777" w:rsidR="001E5C33" w:rsidRDefault="0008114D">
            <w:pPr>
              <w:pStyle w:val="a5"/>
              <w:suppressAutoHyphens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Мероприятия, посвященные Дню защиты детей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8FFF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июнь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F6BE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  <w:p w14:paraId="5A4186FA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E40841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5A84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0FE5A9F1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856DC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E4E6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Торжественные мероприятия ко Дню семьи, любви и верности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2477D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июль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D4A84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социальной политики по городу Кушве</w:t>
            </w:r>
          </w:p>
          <w:p w14:paraId="2B90AE6E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806AD4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420D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32ED8120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4562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3C1B4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Торжественные мероприятия ко Дню пожилого человека, в том числе по чествованию многопоколенных семей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EF08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сентябрь–октябрь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DB2D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социальной политики по городу Кушве</w:t>
            </w:r>
          </w:p>
          <w:p w14:paraId="3E751BF3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BE0182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CB5F6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417926C8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6BAF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30838" w14:textId="77777777" w:rsidR="001E5C33" w:rsidRDefault="0008114D">
            <w:pPr>
              <w:pStyle w:val="a5"/>
              <w:suppressAutoHyphens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Общероссийский открытый урок «Роль семьи в жизни человека» в День знаний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188C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сентябрь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8248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4BF2AD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ADB1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7E104EFA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1AB6F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AA6EE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Торжественные мероприятия ко Дню отца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2B79F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октябрь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53B0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264368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B6AA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74E1781C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C800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9985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Торжественные мероприятия ко Дню матери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3DE8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 xml:space="preserve"> ноябрь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0EF23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социальной политики по городу Кушве</w:t>
            </w:r>
          </w:p>
          <w:p w14:paraId="0C72BCF4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  <w:p w14:paraId="28C788B3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lastRenderedPageBreak/>
              <w:t>Управление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D40D61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E741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45A6D962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9BFAA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1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890A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Раздел 2. Мероприятия по совершенствованию положения семей с детьми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F82BE1" w14:textId="77777777" w:rsidR="001E5C33" w:rsidRDefault="001E5C33">
            <w:pPr>
              <w:spacing w:before="0" w:after="0"/>
              <w:rPr>
                <w:rFonts w:cs="Liberation Serif"/>
                <w:b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627B" w14:textId="77777777" w:rsidR="001E5C33" w:rsidRDefault="001E5C33">
            <w:pPr>
              <w:spacing w:before="0" w:after="0"/>
              <w:rPr>
                <w:rFonts w:cs="Liberation Serif"/>
                <w:b/>
                <w:sz w:val="24"/>
              </w:rPr>
            </w:pPr>
          </w:p>
        </w:tc>
      </w:tr>
      <w:tr w:rsidR="001E5C33" w14:paraId="72561DAB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5021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DF6C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 рамках реализации федерального проекта «Успех каждого ребенка» национального проекта «Образование»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C1F7A" w14:textId="77777777" w:rsidR="001E5C33" w:rsidRDefault="0008114D">
            <w:pPr>
              <w:spacing w:before="0" w:after="0"/>
              <w:jc w:val="center"/>
            </w:pPr>
            <w:r>
              <w:rPr>
                <w:rFonts w:cs="Liberation Serif"/>
                <w:sz w:val="24"/>
              </w:rPr>
              <w:t>в 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8515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8E308C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545B" w14:textId="77777777" w:rsidR="001E5C33" w:rsidRDefault="001E5C33">
            <w:pPr>
              <w:spacing w:before="0" w:after="0"/>
            </w:pPr>
          </w:p>
        </w:tc>
      </w:tr>
      <w:tr w:rsidR="001E5C33" w14:paraId="3D360577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1790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DE5A0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Муниципальный конкурс на получение премии главы Кушвинского городского округа «Прорыв года» среди работающей молодежи КГО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EFDC6" w14:textId="77777777" w:rsidR="001E5C33" w:rsidRDefault="0008114D">
            <w:pPr>
              <w:spacing w:before="0" w:after="0"/>
              <w:jc w:val="center"/>
            </w:pPr>
            <w:r>
              <w:rPr>
                <w:rFonts w:cs="Liberation Serif"/>
                <w:sz w:val="24"/>
              </w:rPr>
              <w:t>июнь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55D2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3B184D" w14:textId="77777777" w:rsidR="001E5C33" w:rsidRDefault="001E5C33">
            <w:pPr>
              <w:spacing w:before="0" w:after="0"/>
              <w:rPr>
                <w:rFonts w:cs="Liberation Serif"/>
                <w:sz w:val="24"/>
                <w:shd w:val="clear" w:color="auto" w:fill="FFFF00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038F6" w14:textId="77777777" w:rsidR="001E5C33" w:rsidRDefault="001E5C33">
            <w:pPr>
              <w:spacing w:before="0" w:after="0"/>
              <w:rPr>
                <w:rFonts w:cs="Liberation Serif"/>
                <w:sz w:val="24"/>
                <w:shd w:val="clear" w:color="auto" w:fill="FFFF00"/>
              </w:rPr>
            </w:pPr>
          </w:p>
        </w:tc>
      </w:tr>
      <w:tr w:rsidR="001E5C33" w14:paraId="5F1F5B09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86BD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9D8B4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Торжественное вручение премий талантливым и одаренным детям и молодежи Кушвинского городского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3547" w14:textId="77777777" w:rsidR="001E5C33" w:rsidRDefault="0008114D">
            <w:pPr>
              <w:spacing w:before="0" w:after="0"/>
              <w:jc w:val="center"/>
            </w:pPr>
            <w:r>
              <w:rPr>
                <w:rFonts w:cs="Liberation Serif"/>
                <w:sz w:val="24"/>
              </w:rPr>
              <w:t>июнь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7ADFF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AAFB3C" w14:textId="77777777" w:rsidR="001E5C33" w:rsidRDefault="001E5C33">
            <w:pPr>
              <w:spacing w:before="0" w:after="0"/>
              <w:rPr>
                <w:rFonts w:cs="Liberation Serif"/>
                <w:sz w:val="24"/>
                <w:shd w:val="clear" w:color="auto" w:fill="FFFF00"/>
              </w:rPr>
            </w:pPr>
          </w:p>
          <w:p w14:paraId="34750058" w14:textId="77777777" w:rsidR="001E5C33" w:rsidRDefault="001E5C33">
            <w:pPr>
              <w:spacing w:before="0" w:after="0"/>
              <w:rPr>
                <w:rFonts w:cs="Liberation Serif"/>
                <w:sz w:val="24"/>
                <w:shd w:val="clear" w:color="auto" w:fill="FFFF00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F7C1" w14:textId="77777777" w:rsidR="001E5C33" w:rsidRDefault="001E5C33">
            <w:pPr>
              <w:spacing w:before="0" w:after="0"/>
              <w:rPr>
                <w:rFonts w:cs="Liberation Serif"/>
                <w:sz w:val="24"/>
                <w:shd w:val="clear" w:color="auto" w:fill="FFFF00"/>
              </w:rPr>
            </w:pPr>
          </w:p>
        </w:tc>
      </w:tr>
      <w:tr w:rsidR="001E5C33" w14:paraId="3C3B2417" w14:textId="77777777" w:rsidTr="001E5C33">
        <w:trPr>
          <w:trHeight w:val="786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463C0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3A3C7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 xml:space="preserve">Организация взаимодействия с родительской общественностью в рамках реализации профориентационного проекта «Билет в будущее», курса внеурочной деятельности «Россия – мои горизонты», открытых онлайн-уроков «Шоу профессий»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ED9C5" w14:textId="77777777" w:rsidR="001E5C33" w:rsidRDefault="0008114D">
            <w:pPr>
              <w:spacing w:before="0" w:after="0"/>
              <w:jc w:val="center"/>
            </w:pPr>
            <w:r>
              <w:rPr>
                <w:rFonts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1130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F1483E" w14:textId="77777777" w:rsidR="001E5C33" w:rsidRDefault="001E5C33">
            <w:pPr>
              <w:spacing w:before="0" w:after="0"/>
            </w:pPr>
          </w:p>
          <w:p w14:paraId="366D28EC" w14:textId="77777777" w:rsidR="001E5C33" w:rsidRDefault="001E5C33">
            <w:pPr>
              <w:spacing w:before="0" w:after="0"/>
            </w:pPr>
          </w:p>
          <w:p w14:paraId="14C7BAA2" w14:textId="77777777" w:rsidR="001E5C33" w:rsidRDefault="001E5C33">
            <w:pPr>
              <w:spacing w:before="0" w:after="0"/>
            </w:pPr>
          </w:p>
          <w:p w14:paraId="4D4F849C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F3181" w14:textId="77777777" w:rsidR="001E5C33" w:rsidRDefault="001E5C33">
            <w:pPr>
              <w:spacing w:before="0" w:after="0"/>
            </w:pPr>
          </w:p>
        </w:tc>
      </w:tr>
      <w:tr w:rsidR="001E5C33" w14:paraId="7D7462EC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5481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AC403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Организация в образовательных организациях среднего профессионального образования «Дней отрытых дверей» для молодежи, молодых семей и семей с детьми в целях формирования привлекательности рабочих профессий и специальностей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E7730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4CF2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Государственное образовательное учреждение среднего профессионального образования свердловской области «Баранчинский электромеханический техникум»</w:t>
            </w:r>
          </w:p>
          <w:p w14:paraId="35B7B7F5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  <w:p w14:paraId="6418F5E3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культуры Кушвинского городского округа</w:t>
            </w:r>
          </w:p>
          <w:p w14:paraId="2C9DF509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1F81" w14:textId="77777777" w:rsidR="001E5C33" w:rsidRDefault="001E5C33">
            <w:pPr>
              <w:spacing w:before="0" w:after="0"/>
              <w:rPr>
                <w:rFonts w:cs="Liberation Serif"/>
                <w:sz w:val="24"/>
                <w:shd w:val="clear" w:color="auto" w:fill="00FF00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B6B68" w14:textId="77777777" w:rsidR="001E5C33" w:rsidRDefault="001E5C33">
            <w:pPr>
              <w:spacing w:before="0" w:after="0"/>
              <w:rPr>
                <w:rFonts w:cs="Liberation Serif"/>
                <w:sz w:val="24"/>
                <w:shd w:val="clear" w:color="auto" w:fill="00FF00"/>
              </w:rPr>
            </w:pPr>
          </w:p>
        </w:tc>
      </w:tr>
      <w:tr w:rsidR="001E5C33" w14:paraId="0A065A33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F888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282E7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Серия мастер- классов по ответственному потреблению с родителями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49762" w14:textId="77777777" w:rsidR="001E5C33" w:rsidRDefault="0008114D">
            <w:pPr>
              <w:spacing w:before="0" w:after="0"/>
              <w:jc w:val="center"/>
            </w:pPr>
            <w:r>
              <w:rPr>
                <w:rFonts w:cs="Liberation Serif"/>
                <w:sz w:val="24"/>
              </w:rPr>
              <w:t>апрель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5EAB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ECBEAE" w14:textId="77777777" w:rsidR="001E5C33" w:rsidRDefault="001E5C33">
            <w:pPr>
              <w:pStyle w:val="10"/>
              <w:spacing w:before="0" w:after="0"/>
              <w:rPr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BFD04" w14:textId="77777777" w:rsidR="001E5C33" w:rsidRDefault="001E5C33">
            <w:pPr>
              <w:pStyle w:val="10"/>
              <w:spacing w:before="0" w:after="0"/>
              <w:rPr>
                <w:sz w:val="24"/>
              </w:rPr>
            </w:pPr>
          </w:p>
        </w:tc>
      </w:tr>
      <w:tr w:rsidR="001E5C33" w14:paraId="15B9FAB7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EFE8A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CDD3" w14:textId="77777777" w:rsidR="001E5C33" w:rsidRDefault="0008114D">
            <w:pPr>
              <w:spacing w:before="0" w:after="0"/>
            </w:pPr>
            <w:r>
              <w:rPr>
                <w:rFonts w:eastAsia="Calibri" w:cs="Liberation Serif"/>
                <w:sz w:val="24"/>
                <w:lang w:bidi="ru-RU"/>
              </w:rPr>
              <w:t>Организация совместной досуговой занятости детей и</w:t>
            </w:r>
            <w:r>
              <w:rPr>
                <w:rFonts w:eastAsia="Calibri" w:cs="Liberation Serif"/>
                <w:sz w:val="24"/>
                <w:lang w:val="en-US" w:bidi="ru-RU"/>
              </w:rPr>
              <w:t> </w:t>
            </w:r>
            <w:r>
              <w:rPr>
                <w:rFonts w:eastAsia="Calibri" w:cs="Liberation Serif"/>
                <w:sz w:val="24"/>
                <w:lang w:bidi="ru-RU"/>
              </w:rPr>
              <w:t>родителей-походы «Первых»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DB63" w14:textId="77777777" w:rsidR="001E5C33" w:rsidRDefault="0008114D">
            <w:pPr>
              <w:spacing w:before="0" w:after="0"/>
              <w:jc w:val="center"/>
            </w:pPr>
            <w:r>
              <w:rPr>
                <w:rFonts w:eastAsia="Calibri" w:cs="Liberation Serif"/>
                <w:sz w:val="24"/>
                <w:lang w:bidi="ru-RU"/>
              </w:rPr>
              <w:t>август- октябрь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04698" w14:textId="77777777" w:rsidR="001E5C33" w:rsidRDefault="0008114D">
            <w:pPr>
              <w:spacing w:before="0" w:after="0"/>
            </w:pPr>
            <w:r>
              <w:rPr>
                <w:rFonts w:eastAsia="Calibri" w:cs="Liberation Serif"/>
                <w:sz w:val="24"/>
                <w:lang w:bidi="ru-RU"/>
              </w:rPr>
              <w:t xml:space="preserve"> 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D1290F" w14:textId="77777777" w:rsidR="001E5C33" w:rsidRDefault="001E5C33">
            <w:pPr>
              <w:pStyle w:val="10"/>
              <w:spacing w:before="0" w:after="0"/>
              <w:rPr>
                <w:sz w:val="24"/>
                <w:shd w:val="clear" w:color="auto" w:fill="C0C0C0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0F740" w14:textId="77777777" w:rsidR="001E5C33" w:rsidRDefault="001E5C33">
            <w:pPr>
              <w:pStyle w:val="10"/>
              <w:spacing w:before="0" w:after="0"/>
              <w:rPr>
                <w:sz w:val="24"/>
                <w:shd w:val="clear" w:color="auto" w:fill="C0C0C0"/>
              </w:rPr>
            </w:pPr>
          </w:p>
        </w:tc>
      </w:tr>
      <w:tr w:rsidR="001E5C33" w14:paraId="16F99FD7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F541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48FFC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Цикл внеурочных занятий «Разговоры о важном». Темы, посвященные семье, семейным ценностям и традициям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9A6E" w14:textId="77777777" w:rsidR="001E5C33" w:rsidRDefault="0008114D">
            <w:pPr>
              <w:spacing w:before="0" w:after="0"/>
              <w:jc w:val="center"/>
            </w:pPr>
            <w:r>
              <w:rPr>
                <w:rFonts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264E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7B6EF5" w14:textId="77777777" w:rsidR="001E5C33" w:rsidRDefault="001E5C33">
            <w:pPr>
              <w:spacing w:before="0" w:after="0"/>
              <w:rPr>
                <w:rFonts w:cs="Liberation Serif"/>
                <w:sz w:val="24"/>
                <w:shd w:val="clear" w:color="auto" w:fill="00FF00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60C7" w14:textId="77777777" w:rsidR="001E5C33" w:rsidRDefault="001E5C33">
            <w:pPr>
              <w:spacing w:before="0" w:after="0"/>
              <w:rPr>
                <w:rFonts w:cs="Liberation Serif"/>
                <w:sz w:val="24"/>
                <w:shd w:val="clear" w:color="auto" w:fill="00FF00"/>
              </w:rPr>
            </w:pPr>
          </w:p>
        </w:tc>
      </w:tr>
      <w:tr w:rsidR="001E5C33" w14:paraId="0F2ED858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C42A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368F" w14:textId="77777777" w:rsidR="001E5C33" w:rsidRDefault="0008114D">
            <w:pPr>
              <w:pStyle w:val="2"/>
              <w:suppressAutoHyphens/>
              <w:ind w:firstLine="0"/>
              <w:jc w:val="left"/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Добровольческая акция «Весенняя Неделя Добра»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lastRenderedPageBreak/>
              <w:t>под общим девизом «Мы вместе создаем наше будущее!»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0C161" w14:textId="77777777" w:rsidR="001E5C33" w:rsidRDefault="0008114D">
            <w:pPr>
              <w:spacing w:before="0" w:after="0"/>
              <w:jc w:val="center"/>
            </w:pPr>
            <w:r>
              <w:rPr>
                <w:rFonts w:cs="Liberation Serif"/>
                <w:sz w:val="24"/>
                <w:lang w:eastAsia="en-US"/>
              </w:rPr>
              <w:lastRenderedPageBreak/>
              <w:t>апрель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75268" w14:textId="77777777" w:rsidR="001E5C33" w:rsidRDefault="0008114D">
            <w:pPr>
              <w:spacing w:before="0" w:after="0"/>
            </w:pPr>
            <w:r>
              <w:rPr>
                <w:rFonts w:eastAsia="Liberation Serif" w:cs="Liberation Serif"/>
                <w:sz w:val="24"/>
              </w:rPr>
              <w:t>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714FC3" w14:textId="77777777" w:rsidR="001E5C33" w:rsidRDefault="001E5C33">
            <w:pPr>
              <w:spacing w:before="0" w:after="0"/>
              <w:rPr>
                <w:rFonts w:eastAsia="Calibri" w:cs="Liberation Serif"/>
                <w:sz w:val="24"/>
                <w:shd w:val="clear" w:color="auto" w:fill="00FF00"/>
                <w:lang w:bidi="ru-RU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DC442" w14:textId="77777777" w:rsidR="001E5C33" w:rsidRDefault="001E5C33">
            <w:pPr>
              <w:spacing w:before="0" w:after="0"/>
              <w:rPr>
                <w:rFonts w:eastAsia="Calibri" w:cs="Liberation Serif"/>
                <w:sz w:val="24"/>
                <w:shd w:val="clear" w:color="auto" w:fill="00FF00"/>
                <w:lang w:bidi="ru-RU"/>
              </w:rPr>
            </w:pPr>
          </w:p>
        </w:tc>
      </w:tr>
      <w:tr w:rsidR="001E5C33" w14:paraId="4617D8B2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5C92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21425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Предоставление мер социальной поддержки семьям с детьми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B7BF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 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DE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Государственное автономное учреждение здравоохранения Свердловской области «Центральная городская больница город Кушва»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A4734E" w14:textId="77777777" w:rsidR="001E5C33" w:rsidRDefault="001E5C33">
            <w:pPr>
              <w:spacing w:before="0" w:after="0"/>
              <w:rPr>
                <w:rFonts w:eastAsia="Calibri" w:cs="Liberation Serif"/>
                <w:sz w:val="24"/>
                <w:shd w:val="clear" w:color="auto" w:fill="00FF00"/>
                <w:lang w:bidi="ru-RU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84125" w14:textId="77777777" w:rsidR="001E5C33" w:rsidRDefault="001E5C33">
            <w:pPr>
              <w:spacing w:before="0" w:after="0"/>
              <w:rPr>
                <w:rFonts w:eastAsia="Calibri" w:cs="Liberation Serif"/>
                <w:sz w:val="24"/>
                <w:shd w:val="clear" w:color="auto" w:fill="00FF00"/>
                <w:lang w:bidi="ru-RU"/>
              </w:rPr>
            </w:pPr>
          </w:p>
        </w:tc>
      </w:tr>
      <w:tr w:rsidR="001E5C33" w14:paraId="4692455F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0FD9C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0518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 xml:space="preserve">Организация рассмотрения на заседаниях коллегиальных органов в сфере профилактики правонарушений состояния преступности среди несовершеннолетних и в отношении несовершеннолетних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61EC5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II квартал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3620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Государственное автономное учреждение здравоохранения Свердловской области «Центральная городская больница город Кушва»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0412D6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  <w:p w14:paraId="325371D6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  <w:p w14:paraId="4642ED44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3155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29658D3E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C2FE4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1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2A9F" w14:textId="77777777" w:rsidR="001E5C33" w:rsidRDefault="0008114D">
            <w:pPr>
              <w:spacing w:before="0" w:after="0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Раздел 3. Мероприятия по охране здоровья граждан репродуктивного возраста, семей с детьми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DE0C13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  <w:shd w:val="clear" w:color="auto" w:fill="00FF00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20779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  <w:shd w:val="clear" w:color="auto" w:fill="00FF00"/>
              </w:rPr>
            </w:pPr>
          </w:p>
        </w:tc>
      </w:tr>
      <w:tr w:rsidR="001E5C33" w14:paraId="5D21479A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846A9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91A4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Осуществление контроля за проведением доабортного консультирования по результатам мотивационной анкеты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F2F06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 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C8FA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Государственное автономное учреждение здравоохранения Свердловской области «Центральная городская больница город Кушва»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5A09D1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  <w:shd w:val="clear" w:color="auto" w:fill="00FF00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7F74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  <w:shd w:val="clear" w:color="auto" w:fill="00FF00"/>
              </w:rPr>
            </w:pPr>
          </w:p>
        </w:tc>
      </w:tr>
      <w:tr w:rsidR="001E5C33" w14:paraId="7F61ACFC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BD34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B610F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Проведение оценки репродуктивного здоровья подростков в возрасте 15–17 лет на основании результатов профилактических осмотров (проводимых в рамках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6F3D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 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5B7D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Государственное автономное учреждение здравоохранения Свердловской области «Центральная городская больница город Кушва»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F9AC91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  <w:shd w:val="clear" w:color="auto" w:fill="00FF00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E0E91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  <w:shd w:val="clear" w:color="auto" w:fill="00FF00"/>
              </w:rPr>
            </w:pPr>
          </w:p>
        </w:tc>
      </w:tr>
      <w:tr w:rsidR="001E5C33" w14:paraId="52961402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6375B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88FA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Обеспечение и повышение доступности оказываемых медицинскими организациями услуг по правовой, психологической и медико-социальной помощи беременным женщинам, находящимся в трудной жизненной ситуации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E6BD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 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CDAF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Государственное автономное учреждение здравоохранения Свердловской области «Центральная городская больница город Кушва»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387110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  <w:shd w:val="clear" w:color="auto" w:fill="00FF00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5F61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  <w:shd w:val="clear" w:color="auto" w:fill="00FF00"/>
              </w:rPr>
            </w:pPr>
          </w:p>
        </w:tc>
      </w:tr>
      <w:tr w:rsidR="001E5C33" w14:paraId="60119B1C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A6FA9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A858D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Внедрение современных методов диагностики, лечения и реабилитации в целях раннего выявления заболеваний у детей, включая скрининговые программы, в том числе до рождения ребенка, с последующим расширением неонатального и пренатального скринингов на наследственные и врожденные заболевания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2664A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 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AE64B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Государственное автономное учреждение здравоохранения Свердловской области «Центральная городская больница город Кушва»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91BB0A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  <w:shd w:val="clear" w:color="auto" w:fill="00FF00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48C6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  <w:shd w:val="clear" w:color="auto" w:fill="00FF00"/>
              </w:rPr>
            </w:pPr>
          </w:p>
        </w:tc>
      </w:tr>
      <w:tr w:rsidR="001E5C33" w14:paraId="17D63807" w14:textId="77777777" w:rsidTr="001E5C33">
        <w:trPr>
          <w:trHeight w:val="838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7071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6EC7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Проведение среди лиц репродуктивного возраста диспансеризации по оценке репродуктивного здоровья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C85F5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F4A6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Государственное автономное учреждение здравоохранения Свердловской области «Центральная городская больница город Кушва»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C56CAD" w14:textId="77777777" w:rsidR="001E5C33" w:rsidRDefault="001E5C33">
            <w:pPr>
              <w:spacing w:before="0" w:after="0"/>
              <w:ind w:firstLine="25"/>
              <w:rPr>
                <w:rFonts w:cs="Liberation Serif"/>
                <w:sz w:val="24"/>
              </w:rPr>
            </w:pPr>
          </w:p>
          <w:p w14:paraId="76E72A05" w14:textId="77777777" w:rsidR="001E5C33" w:rsidRDefault="001E5C33">
            <w:pPr>
              <w:spacing w:before="0" w:after="0"/>
              <w:ind w:firstLine="25"/>
              <w:rPr>
                <w:rFonts w:cs="Liberation Serif"/>
                <w:sz w:val="24"/>
              </w:rPr>
            </w:pPr>
          </w:p>
          <w:p w14:paraId="1D4407B7" w14:textId="77777777" w:rsidR="001E5C33" w:rsidRDefault="001E5C33">
            <w:pPr>
              <w:spacing w:before="0" w:after="0"/>
              <w:ind w:firstLine="25"/>
              <w:rPr>
                <w:rFonts w:cs="Liberation Serif"/>
                <w:sz w:val="24"/>
              </w:rPr>
            </w:pPr>
          </w:p>
          <w:p w14:paraId="55E8C1BC" w14:textId="77777777" w:rsidR="001E5C33" w:rsidRDefault="001E5C33">
            <w:pPr>
              <w:spacing w:before="0" w:after="0"/>
              <w:ind w:firstLine="25"/>
              <w:rPr>
                <w:rFonts w:cs="Liberation Serif"/>
                <w:sz w:val="24"/>
              </w:rPr>
            </w:pPr>
          </w:p>
          <w:p w14:paraId="5D5D235C" w14:textId="77777777" w:rsidR="001E5C33" w:rsidRDefault="001E5C33">
            <w:pPr>
              <w:spacing w:before="0" w:after="0"/>
              <w:ind w:firstLine="25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66FF" w14:textId="77777777" w:rsidR="001E5C33" w:rsidRDefault="001E5C33">
            <w:pPr>
              <w:spacing w:before="0" w:after="0"/>
              <w:ind w:firstLine="25"/>
              <w:rPr>
                <w:rFonts w:cs="Liberation Serif"/>
                <w:sz w:val="24"/>
              </w:rPr>
            </w:pPr>
          </w:p>
        </w:tc>
      </w:tr>
      <w:tr w:rsidR="001E5C33" w14:paraId="4E1AE30C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033E5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b/>
                <w:sz w:val="24"/>
              </w:rPr>
            </w:pPr>
          </w:p>
        </w:tc>
        <w:tc>
          <w:tcPr>
            <w:tcW w:w="1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9962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Раздел 4. Культурно-массовые, спортивные, общественные мероприятия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5FF920" w14:textId="77777777" w:rsidR="001E5C33" w:rsidRDefault="001E5C33">
            <w:pPr>
              <w:spacing w:before="0" w:after="0"/>
              <w:rPr>
                <w:rFonts w:cs="Liberation Serif"/>
                <w:b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2721" w14:textId="77777777" w:rsidR="001E5C33" w:rsidRDefault="001E5C33">
            <w:pPr>
              <w:spacing w:before="0" w:after="0"/>
              <w:rPr>
                <w:rFonts w:cs="Liberation Serif"/>
                <w:b/>
                <w:sz w:val="24"/>
              </w:rPr>
            </w:pPr>
          </w:p>
        </w:tc>
      </w:tr>
      <w:tr w:rsidR="001E5C33" w14:paraId="10C85C78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516D4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AA32" w14:textId="77777777" w:rsidR="001E5C33" w:rsidRDefault="0008114D">
            <w:pPr>
              <w:pStyle w:val="Standard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Муниципальная массовая лыжная гонка «Лыжня России 2024»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F849" w14:textId="77777777" w:rsidR="001E5C33" w:rsidRDefault="0008114D">
            <w:pPr>
              <w:pStyle w:val="Standard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BE43C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спорта и физической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7F91DC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B8A5F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6958E7E0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281B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F7CB5" w14:textId="77777777" w:rsidR="001E5C33" w:rsidRDefault="0008114D">
            <w:pPr>
              <w:pStyle w:val="Standard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Спортивные соревнования по плаванию посвященные Международному женскому Дню 8 марта (участники родители -дети)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010FB" w14:textId="77777777" w:rsidR="001E5C33" w:rsidRDefault="0008114D">
            <w:pPr>
              <w:pStyle w:val="Standard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563D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спорта и физической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710899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B665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48D73C54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7C82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3709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Акция 3000 шагов к здоровью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10367" w14:textId="77777777" w:rsidR="001E5C33" w:rsidRDefault="0008114D">
            <w:pPr>
              <w:spacing w:before="0" w:after="0"/>
              <w:jc w:val="center"/>
              <w:rPr>
                <w:rFonts w:eastAsia="Calibri" w:cs="Liberation Serif"/>
                <w:sz w:val="24"/>
              </w:rPr>
            </w:pPr>
            <w:r>
              <w:rPr>
                <w:rFonts w:eastAsia="Calibri" w:cs="Liberation Serif"/>
                <w:sz w:val="24"/>
              </w:rPr>
              <w:t>май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C438F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культуры Кушвинского городского округа (по согласованию),</w:t>
            </w:r>
          </w:p>
          <w:p w14:paraId="2F58A72E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Государственное автономное учреждение здравоохранения Свердловской области «Центральная городская больница город Кушва»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126E91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AF3B" w14:textId="77777777" w:rsidR="001E5C33" w:rsidRDefault="001E5C33">
            <w:pPr>
              <w:spacing w:before="0" w:after="0"/>
            </w:pPr>
          </w:p>
        </w:tc>
      </w:tr>
      <w:tr w:rsidR="001E5C33" w14:paraId="062CC74E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250D0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2FD6D" w14:textId="77777777" w:rsidR="001E5C33" w:rsidRDefault="0008114D">
            <w:pPr>
              <w:pStyle w:val="Standard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Соревнования по фоновой ходьбе «Человек Идущий» в рамках акции 3000 шагов к здоровью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0B7A" w14:textId="77777777" w:rsidR="001E5C33" w:rsidRDefault="0008114D">
            <w:pPr>
              <w:pStyle w:val="Standard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208BC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спорта и физической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05DDBB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02B5" w14:textId="77777777" w:rsidR="001E5C33" w:rsidRDefault="001E5C33">
            <w:pPr>
              <w:spacing w:before="0" w:after="0"/>
            </w:pPr>
          </w:p>
        </w:tc>
      </w:tr>
      <w:tr w:rsidR="001E5C33" w14:paraId="6EDEB6A4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69E06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95033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Участие во Всероссийском фестивале «Готов к труду и обороне» среди семейных команд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B6D4" w14:textId="77777777" w:rsidR="001E5C33" w:rsidRDefault="0008114D">
            <w:pPr>
              <w:spacing w:before="0" w:after="0"/>
              <w:jc w:val="center"/>
            </w:pPr>
            <w:r>
              <w:rPr>
                <w:rFonts w:cs="Liberation Serif"/>
                <w:sz w:val="24"/>
                <w:lang w:val="en-US"/>
              </w:rPr>
              <w:t>II–III</w:t>
            </w:r>
            <w:r>
              <w:rPr>
                <w:rFonts w:cs="Liberation Serif"/>
                <w:sz w:val="24"/>
              </w:rPr>
              <w:t xml:space="preserve"> квартал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0B80E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 xml:space="preserve"> Управление спорта и физической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D1F782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0AF8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0DC0C773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196CE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345F6" w14:textId="77777777" w:rsidR="001E5C33" w:rsidRDefault="0008114D">
            <w:pPr>
              <w:pStyle w:val="Standard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Онлайн фото-конкурс «Мое спортивное лето с ГТО»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FC237" w14:textId="77777777" w:rsidR="001E5C33" w:rsidRDefault="0008114D">
            <w:pPr>
              <w:pStyle w:val="Standard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7546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спорта и физической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B1C83D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B7C6A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</w:tr>
      <w:tr w:rsidR="001E5C33" w14:paraId="1FC8F511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518E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9912" w14:textId="77777777" w:rsidR="001E5C33" w:rsidRDefault="0008114D">
            <w:pPr>
              <w:pStyle w:val="Standard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Спортивная программа «Семейные старты» к Дню Физкультурника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DEAE7" w14:textId="77777777" w:rsidR="001E5C33" w:rsidRDefault="0008114D">
            <w:pPr>
              <w:pStyle w:val="Standard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995EF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спорта и физической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A9BF87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5F61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</w:tr>
      <w:tr w:rsidR="001E5C33" w14:paraId="5D4B2909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E4512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B0B5" w14:textId="77777777" w:rsidR="001E5C33" w:rsidRDefault="0008114D">
            <w:pPr>
              <w:pStyle w:val="Standard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Соревнования по кроссу среди учащихся и взрослого населения «Кросс Нации»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029F" w14:textId="77777777" w:rsidR="001E5C33" w:rsidRDefault="0008114D">
            <w:pPr>
              <w:pStyle w:val="Standard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552B2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спорта и физической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1254B3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2F4B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</w:tr>
      <w:tr w:rsidR="001E5C33" w14:paraId="1782602E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217A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0BAD" w14:textId="77777777" w:rsidR="001E5C33" w:rsidRDefault="0008114D">
            <w:pPr>
              <w:pStyle w:val="Standard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Соревнования по велосипедным гонкам посвященные Дню защиты детей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DB30" w14:textId="77777777" w:rsidR="001E5C33" w:rsidRDefault="0008114D">
            <w:pPr>
              <w:pStyle w:val="Standard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BD7F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спорта и физической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366AC2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621B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</w:tr>
      <w:tr w:rsidR="001E5C33" w14:paraId="56F203B0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8B4A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C9A22" w14:textId="77777777" w:rsidR="001E5C33" w:rsidRDefault="0008114D">
            <w:pPr>
              <w:spacing w:before="0" w:after="0"/>
              <w:textAlignment w:val="auto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Тематический всероссийский школьный выпускной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1D4C1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июнь–июль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D81D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3EAEE0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6ECA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</w:tr>
      <w:tr w:rsidR="001E5C33" w14:paraId="581D127B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45BA5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C8136" w14:textId="77777777" w:rsidR="001E5C33" w:rsidRDefault="0008114D">
            <w:pPr>
              <w:spacing w:before="0" w:after="0"/>
              <w:ind w:right="22"/>
            </w:pPr>
            <w:r>
              <w:rPr>
                <w:rFonts w:cs="Liberation Serif"/>
                <w:sz w:val="24"/>
              </w:rPr>
              <w:t>Фестиваль молодых семей «Счастливы вместе»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5DE44" w14:textId="77777777" w:rsidR="001E5C33" w:rsidRDefault="0008114D">
            <w:pPr>
              <w:spacing w:before="0" w:after="0"/>
              <w:jc w:val="center"/>
            </w:pPr>
            <w:r>
              <w:rPr>
                <w:rFonts w:cs="Liberation Serif"/>
                <w:sz w:val="24"/>
              </w:rPr>
              <w:t>июнь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B50B" w14:textId="77777777" w:rsidR="001E5C33" w:rsidRDefault="0008114D">
            <w:pPr>
              <w:spacing w:before="0" w:after="0"/>
              <w:ind w:right="23"/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5A0E68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79A74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</w:tr>
      <w:tr w:rsidR="001E5C33" w14:paraId="37CE2FF5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D751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32813" w14:textId="77777777" w:rsidR="001E5C33" w:rsidRDefault="0008114D">
            <w:pPr>
              <w:spacing w:before="0" w:after="0"/>
              <w:ind w:right="22"/>
            </w:pPr>
            <w:r>
              <w:rPr>
                <w:rFonts w:cs="Liberation Serif"/>
                <w:sz w:val="24"/>
              </w:rPr>
              <w:t>Спортивный праздник «Мама, папа, я- спортивная семья»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3F3D" w14:textId="77777777" w:rsidR="001E5C33" w:rsidRDefault="0008114D">
            <w:pPr>
              <w:spacing w:before="0" w:after="0"/>
              <w:jc w:val="center"/>
            </w:pPr>
            <w:r>
              <w:rPr>
                <w:rFonts w:cs="Liberation Serif"/>
                <w:sz w:val="24"/>
              </w:rPr>
              <w:t>июнь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D4F0" w14:textId="77777777" w:rsidR="001E5C33" w:rsidRDefault="0008114D">
            <w:pPr>
              <w:spacing w:before="0" w:after="0"/>
              <w:ind w:right="23"/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B0C37E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9D79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</w:tr>
      <w:tr w:rsidR="001E5C33" w14:paraId="023958F2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28D5C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0DF0" w14:textId="77777777" w:rsidR="001E5C33" w:rsidRDefault="0008114D">
            <w:pPr>
              <w:pStyle w:val="Standard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Открытый л/атлетический марафон «Азия-Европа </w:t>
            </w: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lastRenderedPageBreak/>
              <w:t>–Азия», посвященный празднованию Дня города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926B" w14:textId="77777777" w:rsidR="001E5C33" w:rsidRDefault="0008114D">
            <w:pPr>
              <w:pStyle w:val="Standard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июль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AF1CF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 xml:space="preserve">Управление спорта и физической культуры Кушвинского </w:t>
            </w:r>
            <w:r>
              <w:rPr>
                <w:rFonts w:cs="Liberation Serif"/>
                <w:sz w:val="24"/>
              </w:rPr>
              <w:lastRenderedPageBreak/>
              <w:t>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8B4AFF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E656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</w:tr>
      <w:tr w:rsidR="001E5C33" w14:paraId="597235C1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5FE5F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C8722" w14:textId="77777777" w:rsidR="001E5C33" w:rsidRDefault="0008114D">
            <w:pPr>
              <w:pStyle w:val="Standard"/>
              <w:rPr>
                <w:rFonts w:ascii="Liberation Serif" w:hAnsi="Liberation 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Cs/>
                <w:color w:val="000000"/>
                <w:sz w:val="24"/>
                <w:szCs w:val="24"/>
              </w:rPr>
              <w:t>Мама, папа, я- спортивная семья! Спортивные соревнования, посвященные Дню семьи, любви и верности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92799" w14:textId="77777777" w:rsidR="001E5C33" w:rsidRDefault="0008114D">
            <w:pPr>
              <w:pStyle w:val="Standard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июль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095A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спорта и физической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708355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B3238" w14:textId="77777777" w:rsidR="001E5C33" w:rsidRDefault="001E5C33">
            <w:pPr>
              <w:spacing w:before="0" w:after="0"/>
              <w:rPr>
                <w:rFonts w:cs="Liberation Serif"/>
                <w:color w:val="000000"/>
                <w:sz w:val="24"/>
              </w:rPr>
            </w:pPr>
          </w:p>
        </w:tc>
      </w:tr>
      <w:tr w:rsidR="001E5C33" w14:paraId="18478FAD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1BC9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7AC5C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 xml:space="preserve">Организация и проведение мероприятий, посвященных Году семьи, в рамках всероссийских и областных акций «Библионочь», «День чтения», «Ночь искусств», «Ночь кино»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C240E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16BC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  <w:p w14:paraId="1AE5087C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культуры Кушвинского городского округа</w:t>
            </w:r>
          </w:p>
          <w:p w14:paraId="5F833CE2" w14:textId="77777777" w:rsidR="001E5C33" w:rsidRDefault="001E5C33">
            <w:pPr>
              <w:spacing w:before="0" w:after="0"/>
            </w:pP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C3A103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4D40C" w14:textId="77777777" w:rsidR="001E5C33" w:rsidRDefault="001E5C33">
            <w:pPr>
              <w:spacing w:before="0" w:after="0"/>
            </w:pPr>
          </w:p>
        </w:tc>
      </w:tr>
      <w:tr w:rsidR="001E5C33" w14:paraId="6E29C1E2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FA5FC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F689F" w14:textId="77777777" w:rsidR="001E5C33" w:rsidRDefault="0008114D">
            <w:pPr>
              <w:spacing w:before="0" w:after="0"/>
            </w:pPr>
            <w:r>
              <w:rPr>
                <w:rFonts w:eastAsia="Calibri" w:cs="Liberation Serif"/>
                <w:sz w:val="24"/>
                <w:lang w:bidi="ru-RU"/>
              </w:rPr>
              <w:t>Организация совместной досуговой занятости детей и</w:t>
            </w:r>
            <w:r>
              <w:rPr>
                <w:rFonts w:eastAsia="Calibri" w:cs="Liberation Serif"/>
                <w:sz w:val="24"/>
                <w:lang w:val="en-US" w:bidi="ru-RU"/>
              </w:rPr>
              <w:t> </w:t>
            </w:r>
            <w:r>
              <w:rPr>
                <w:rFonts w:eastAsia="Calibri" w:cs="Liberation Serif"/>
                <w:sz w:val="24"/>
                <w:lang w:bidi="ru-RU"/>
              </w:rPr>
              <w:t>родителей- организация и проведение хоккея на валенках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D7ED1" w14:textId="77777777" w:rsidR="001E5C33" w:rsidRDefault="0008114D">
            <w:pPr>
              <w:spacing w:before="0" w:after="0"/>
              <w:jc w:val="center"/>
            </w:pPr>
            <w:r>
              <w:rPr>
                <w:rFonts w:eastAsia="Calibri" w:cs="Liberation Serif"/>
                <w:sz w:val="24"/>
                <w:lang w:bidi="ru-RU"/>
              </w:rPr>
              <w:t>декабрь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F6B6" w14:textId="77777777" w:rsidR="001E5C33" w:rsidRDefault="0008114D">
            <w:pPr>
              <w:spacing w:before="0" w:after="0"/>
            </w:pPr>
            <w:r>
              <w:rPr>
                <w:rFonts w:eastAsia="Calibri" w:cs="Liberation Serif"/>
                <w:sz w:val="24"/>
                <w:lang w:bidi="ru-RU"/>
              </w:rPr>
              <w:t xml:space="preserve"> Управление образования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F37556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608D" w14:textId="77777777" w:rsidR="001E5C33" w:rsidRDefault="001E5C33">
            <w:pPr>
              <w:spacing w:before="0" w:after="0"/>
            </w:pPr>
          </w:p>
        </w:tc>
      </w:tr>
      <w:tr w:rsidR="001E5C33" w14:paraId="1BFEEDBB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F1F0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16153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Организация и проведение циклов художественных выставок, литературных, музыкальных и творческих фестивалей, тематических экскурсий, интерактивных программ, программы выходного дня, посвященных семье, семейным династиям, ценностям и традициям для всей семьи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F7E87" w14:textId="77777777" w:rsidR="001E5C33" w:rsidRDefault="0008114D">
            <w:pPr>
              <w:spacing w:before="0" w:after="0"/>
              <w:jc w:val="center"/>
            </w:pPr>
            <w:r>
              <w:rPr>
                <w:rFonts w:cs="Liberation Serif"/>
                <w:sz w:val="24"/>
                <w:lang w:bidi="ru-RU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BE8E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</w:t>
            </w:r>
          </w:p>
          <w:p w14:paraId="0C3C52A9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BE7A7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A55E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35CCDF84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D136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1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0D9E4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Раздел 5. Мероприятия по укреплению ответственного родительства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C3A811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35C68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01392245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ADB6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FE208" w14:textId="77777777" w:rsidR="001E5C33" w:rsidRDefault="0008114D">
            <w:pPr>
              <w:spacing w:before="0" w:after="0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Акция «Помоги пойти учиться»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F0841" w14:textId="77777777" w:rsidR="001E5C33" w:rsidRDefault="0008114D">
            <w:pPr>
              <w:spacing w:before="0" w:after="0"/>
              <w:jc w:val="center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август–сентябрь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C53B1" w14:textId="77777777" w:rsidR="001E5C33" w:rsidRDefault="0008114D">
            <w:pPr>
              <w:spacing w:before="0" w:after="0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Управление образования Кушвинского городского округа Управление социальной политики по городу Кушве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23A256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2F5" w14:textId="77777777" w:rsidR="001E5C33" w:rsidRDefault="001E5C33">
            <w:pPr>
              <w:spacing w:before="0" w:after="0"/>
              <w:rPr>
                <w:rFonts w:eastAsia="Liberation Serif" w:cs="Liberation Serif"/>
                <w:sz w:val="24"/>
              </w:rPr>
            </w:pPr>
          </w:p>
        </w:tc>
      </w:tr>
      <w:tr w:rsidR="001E5C33" w14:paraId="4F59EB70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46C90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8C54" w14:textId="77777777" w:rsidR="001E5C33" w:rsidRDefault="0008114D">
            <w:pPr>
              <w:spacing w:before="0" w:after="0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Акция «Полицейский Дед мороз»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56ACF" w14:textId="77777777" w:rsidR="001E5C33" w:rsidRDefault="0008114D">
            <w:pPr>
              <w:spacing w:before="0" w:after="0"/>
              <w:jc w:val="center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декабрь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F8C20" w14:textId="77777777" w:rsidR="001E5C33" w:rsidRDefault="0008114D">
            <w:pPr>
              <w:spacing w:before="0" w:after="0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Управление образования Кушвинского городского округа Управление социальной политики по городу Кушве</w:t>
            </w:r>
          </w:p>
          <w:p w14:paraId="398F6418" w14:textId="77777777" w:rsidR="001E5C33" w:rsidRDefault="0008114D">
            <w:pPr>
              <w:spacing w:before="0" w:after="0"/>
            </w:pPr>
            <w:r>
              <w:rPr>
                <w:rFonts w:eastAsia="Liberation Serif" w:cs="Liberation Serif"/>
                <w:sz w:val="24"/>
              </w:rPr>
              <w:t xml:space="preserve">Межмуниципальный отдел Министерства внутренних дел Российской Федерации по Свердловской области «Кушвинский» </w:t>
            </w:r>
            <w:r>
              <w:rPr>
                <w:rFonts w:cs="Liberation Serif"/>
                <w:sz w:val="24"/>
              </w:rPr>
              <w:t>(по согласованию)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FFB699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CE92C" w14:textId="77777777" w:rsidR="001E5C33" w:rsidRDefault="001E5C33">
            <w:pPr>
              <w:spacing w:before="0" w:after="0"/>
            </w:pPr>
          </w:p>
        </w:tc>
      </w:tr>
      <w:tr w:rsidR="001E5C33" w14:paraId="79A5669C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1934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5C0D9" w14:textId="77777777" w:rsidR="001E5C33" w:rsidRDefault="0008114D">
            <w:pPr>
              <w:spacing w:before="0" w:after="0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Профилактические мероприятия «Внимание, дети!», «Внимание, каникулы», «Горка»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2053" w14:textId="77777777" w:rsidR="001E5C33" w:rsidRDefault="0008114D">
            <w:pPr>
              <w:spacing w:before="0" w:after="0"/>
              <w:jc w:val="center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8BB50" w14:textId="77777777" w:rsidR="001E5C33" w:rsidRDefault="0008114D">
            <w:pPr>
              <w:spacing w:before="0" w:after="0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Управление образования Кушвинского городского округа Управление социальной политики по городу Кушве</w:t>
            </w:r>
          </w:p>
          <w:p w14:paraId="53A6B784" w14:textId="77777777" w:rsidR="001E5C33" w:rsidRDefault="0008114D">
            <w:pPr>
              <w:spacing w:before="0" w:after="0"/>
            </w:pPr>
            <w:r>
              <w:rPr>
                <w:rFonts w:eastAsia="Liberation Serif" w:cs="Liberation Serif"/>
                <w:sz w:val="24"/>
              </w:rPr>
              <w:t>Межмуниципальный отдел Министерства внутренних дел Российской Федерации по Свердловской области «Кушвинский» (по согласованию)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DB306C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D8789" w14:textId="77777777" w:rsidR="001E5C33" w:rsidRDefault="001E5C33">
            <w:pPr>
              <w:spacing w:before="0" w:after="0"/>
            </w:pPr>
          </w:p>
        </w:tc>
      </w:tr>
      <w:tr w:rsidR="001E5C33" w14:paraId="02156305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78B0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8E842" w14:textId="77777777" w:rsidR="001E5C33" w:rsidRDefault="0008114D">
            <w:pPr>
              <w:spacing w:before="0" w:after="0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Акция «Родительский патруль»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2EA2B" w14:textId="77777777" w:rsidR="001E5C33" w:rsidRDefault="0008114D">
            <w:pPr>
              <w:spacing w:before="0" w:after="0"/>
              <w:jc w:val="center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E4452" w14:textId="77777777" w:rsidR="001E5C33" w:rsidRDefault="0008114D">
            <w:pPr>
              <w:spacing w:before="0" w:after="0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Управление образования Кушвинского городского округа Управление социальной политики по городу Кушве</w:t>
            </w:r>
          </w:p>
          <w:p w14:paraId="4BEFC951" w14:textId="77777777" w:rsidR="001E5C33" w:rsidRDefault="0008114D">
            <w:pPr>
              <w:spacing w:before="0" w:after="0"/>
            </w:pPr>
            <w:r>
              <w:rPr>
                <w:rFonts w:eastAsia="Liberation Serif" w:cs="Liberation Serif"/>
                <w:sz w:val="24"/>
              </w:rPr>
              <w:t xml:space="preserve">Межмуниципальный отдел Министерства внутренних дел </w:t>
            </w:r>
            <w:r>
              <w:rPr>
                <w:rFonts w:eastAsia="Liberation Serif" w:cs="Liberation Serif"/>
                <w:sz w:val="24"/>
              </w:rPr>
              <w:lastRenderedPageBreak/>
              <w:t>Российской Федерации по Свердловской области «Кушвинский» (по согласованию)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0B05DC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CB62B" w14:textId="77777777" w:rsidR="001E5C33" w:rsidRDefault="001E5C33">
            <w:pPr>
              <w:spacing w:before="0" w:after="0"/>
            </w:pPr>
          </w:p>
        </w:tc>
      </w:tr>
      <w:tr w:rsidR="001E5C33" w14:paraId="1A67982D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470AA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2E5EE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Акция «Безопасность детства»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A075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май-август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7A496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образования Кушвинского городского округа Управление социальной политики по городу Кушве</w:t>
            </w:r>
          </w:p>
          <w:p w14:paraId="0721E08B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Межмуниципальный отдел Министерства внутренних дел Российской Федерации по Свердловской области «Кушвинский» (по согласованию)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AFE400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AB3FC" w14:textId="77777777" w:rsidR="001E5C33" w:rsidRDefault="001E5C33">
            <w:pPr>
              <w:spacing w:before="0" w:after="0"/>
            </w:pPr>
          </w:p>
        </w:tc>
      </w:tr>
      <w:tr w:rsidR="001E5C33" w14:paraId="44FC6C44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B0B8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9496C" w14:textId="77777777" w:rsidR="001E5C33" w:rsidRDefault="0008114D">
            <w:pPr>
              <w:spacing w:before="0" w:after="0"/>
            </w:pPr>
            <w:r>
              <w:rPr>
                <w:rFonts w:eastAsia="Liberation Serif" w:cs="Liberation Serif"/>
                <w:sz w:val="24"/>
              </w:rPr>
              <w:t>Единый день безопасности дорожного движения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B87B" w14:textId="77777777" w:rsidR="001E5C33" w:rsidRDefault="0008114D">
            <w:pPr>
              <w:spacing w:before="0" w:after="0"/>
              <w:jc w:val="center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сентябрь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C3774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Межмуниципальный отдел Министерства внутренних дел Российской Федерации по Свердловской области «Кушвинский» (по согласованию)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381EC7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196A1" w14:textId="77777777" w:rsidR="001E5C33" w:rsidRDefault="001E5C33">
            <w:pPr>
              <w:spacing w:before="0" w:after="0"/>
            </w:pPr>
          </w:p>
        </w:tc>
      </w:tr>
      <w:tr w:rsidR="001E5C33" w14:paraId="4681D1A4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23503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8726D" w14:textId="77777777" w:rsidR="001E5C33" w:rsidRDefault="0008114D">
            <w:pPr>
              <w:spacing w:before="0" w:after="0"/>
            </w:pPr>
            <w:r>
              <w:rPr>
                <w:rFonts w:eastAsia="Liberation Serif" w:cs="Liberation Serif"/>
                <w:sz w:val="24"/>
              </w:rPr>
              <w:t>Единый день световозвращателя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AC498" w14:textId="77777777" w:rsidR="001E5C33" w:rsidRDefault="0008114D">
            <w:pPr>
              <w:spacing w:before="0" w:after="0"/>
              <w:jc w:val="center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сентябрь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4E4F1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Межмуниципальный отдел Министерства внутренних дел Российской Федерации по Свердловской области «Кушвинский» (по согласованию)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3FD6C8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796C" w14:textId="77777777" w:rsidR="001E5C33" w:rsidRDefault="001E5C33">
            <w:pPr>
              <w:spacing w:before="0" w:after="0"/>
            </w:pPr>
          </w:p>
        </w:tc>
      </w:tr>
      <w:tr w:rsidR="001E5C33" w14:paraId="51BF2658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5D43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C7A1" w14:textId="77777777" w:rsidR="001E5C33" w:rsidRDefault="0008114D">
            <w:pPr>
              <w:spacing w:before="0" w:after="0"/>
            </w:pPr>
            <w:r>
              <w:rPr>
                <w:rFonts w:eastAsia="Calibri" w:cs="Liberation Serif"/>
                <w:sz w:val="24"/>
                <w:lang w:bidi="ru-RU"/>
              </w:rPr>
              <w:t>Организация совместной досуговой занятости детей и</w:t>
            </w:r>
            <w:r>
              <w:rPr>
                <w:rFonts w:eastAsia="Calibri" w:cs="Liberation Serif"/>
                <w:sz w:val="24"/>
                <w:lang w:val="en-US" w:bidi="ru-RU"/>
              </w:rPr>
              <w:t> </w:t>
            </w:r>
            <w:r>
              <w:rPr>
                <w:rFonts w:eastAsia="Calibri" w:cs="Liberation Serif"/>
                <w:sz w:val="24"/>
                <w:lang w:bidi="ru-RU"/>
              </w:rPr>
              <w:t>родителей путем внедрения программ дополнительного образования, физической культуры и</w:t>
            </w:r>
            <w:r>
              <w:rPr>
                <w:rFonts w:eastAsia="Calibri" w:cs="Liberation Serif"/>
                <w:sz w:val="24"/>
                <w:lang w:val="en-US" w:bidi="ru-RU"/>
              </w:rPr>
              <w:t> </w:t>
            </w:r>
            <w:r>
              <w:rPr>
                <w:rFonts w:eastAsia="Calibri" w:cs="Liberation Serif"/>
                <w:sz w:val="24"/>
                <w:lang w:bidi="ru-RU"/>
              </w:rPr>
              <w:t>спорта, направленных на участие семей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41BA" w14:textId="77777777" w:rsidR="001E5C33" w:rsidRDefault="0008114D">
            <w:pPr>
              <w:spacing w:before="0" w:after="0"/>
              <w:jc w:val="center"/>
              <w:rPr>
                <w:rFonts w:eastAsia="Calibri" w:cs="Liberation Serif"/>
                <w:sz w:val="24"/>
                <w:lang w:bidi="ru-RU"/>
              </w:rPr>
            </w:pPr>
            <w:r>
              <w:rPr>
                <w:rFonts w:eastAsia="Calibri" w:cs="Liberation Serif"/>
                <w:sz w:val="24"/>
                <w:lang w:bidi="ru-RU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7F65" w14:textId="77777777" w:rsidR="001E5C33" w:rsidRDefault="0008114D">
            <w:pPr>
              <w:spacing w:before="0" w:after="0"/>
              <w:rPr>
                <w:rFonts w:eastAsia="Calibri" w:cs="Liberation Serif"/>
                <w:sz w:val="24"/>
                <w:lang w:bidi="ru-RU"/>
              </w:rPr>
            </w:pPr>
            <w:r>
              <w:rPr>
                <w:rFonts w:eastAsia="Calibri" w:cs="Liberation Serif"/>
                <w:sz w:val="24"/>
                <w:lang w:bidi="ru-RU"/>
              </w:rPr>
              <w:t xml:space="preserve"> Управление физической культуры и спорта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532539" w14:textId="77777777" w:rsidR="001E5C33" w:rsidRDefault="001E5C33">
            <w:pPr>
              <w:spacing w:before="0" w:after="0"/>
              <w:rPr>
                <w:rFonts w:eastAsia="Calibri" w:cs="Liberation Serif"/>
                <w:sz w:val="24"/>
                <w:lang w:bidi="ru-RU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7EC40" w14:textId="77777777" w:rsidR="001E5C33" w:rsidRDefault="001E5C33">
            <w:pPr>
              <w:spacing w:before="0" w:after="0"/>
              <w:rPr>
                <w:rFonts w:eastAsia="Calibri" w:cs="Liberation Serif"/>
                <w:sz w:val="24"/>
                <w:lang w:bidi="ru-RU"/>
              </w:rPr>
            </w:pPr>
          </w:p>
        </w:tc>
      </w:tr>
      <w:tr w:rsidR="001E5C33" w14:paraId="7929D175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E8AB" w14:textId="77777777" w:rsidR="001E5C33" w:rsidRDefault="001E5C33">
            <w:pPr>
              <w:pStyle w:val="a9"/>
              <w:keepNext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1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0B4C5" w14:textId="77777777" w:rsidR="001E5C33" w:rsidRDefault="0008114D">
            <w:pPr>
              <w:keepNext/>
              <w:spacing w:before="0" w:after="0"/>
              <w:rPr>
                <w:rFonts w:eastAsia="Calibri" w:cs="Liberation Serif"/>
                <w:sz w:val="24"/>
                <w:lang w:bidi="ru-RU"/>
              </w:rPr>
            </w:pPr>
            <w:r>
              <w:rPr>
                <w:rFonts w:eastAsia="Calibri" w:cs="Liberation Serif"/>
                <w:sz w:val="24"/>
                <w:lang w:bidi="ru-RU"/>
              </w:rPr>
              <w:t>Раздел 6. Мероприятия по укреплению у детей и молодежи семейных ценностей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43E2CC" w14:textId="77777777" w:rsidR="001E5C33" w:rsidRDefault="001E5C33">
            <w:pPr>
              <w:keepNext/>
              <w:spacing w:before="0" w:after="0"/>
              <w:rPr>
                <w:rFonts w:eastAsia="Calibri" w:cs="Liberation Serif"/>
                <w:sz w:val="24"/>
                <w:lang w:bidi="ru-RU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0A86A" w14:textId="77777777" w:rsidR="001E5C33" w:rsidRDefault="001E5C33">
            <w:pPr>
              <w:keepNext/>
              <w:spacing w:before="0" w:after="0"/>
              <w:rPr>
                <w:rFonts w:eastAsia="Calibri" w:cs="Liberation Serif"/>
                <w:sz w:val="24"/>
                <w:lang w:bidi="ru-RU"/>
              </w:rPr>
            </w:pPr>
          </w:p>
        </w:tc>
      </w:tr>
      <w:tr w:rsidR="001E5C33" w14:paraId="33923828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655F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CEB1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Реализация мероприятий в рамках культурно-просветительских программ для школьников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C4CB2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0DD2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Муниципальное автономное учреждение культуры Кушвинского городского округа «Кушвинский краеведческий музей»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EA243B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B757" w14:textId="77777777" w:rsidR="001E5C33" w:rsidRDefault="001E5C33">
            <w:pPr>
              <w:spacing w:before="0" w:after="0"/>
            </w:pPr>
          </w:p>
        </w:tc>
      </w:tr>
      <w:tr w:rsidR="001E5C33" w14:paraId="659C7ECC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2F2D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B8040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Организация и проведение мероприятий в рамках Всероссийской недели правовой помощи по вопросам защиты интересов семьи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40C36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ноябрь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5624A" w14:textId="77777777" w:rsidR="001E5C33" w:rsidRDefault="0008114D">
            <w:pPr>
              <w:spacing w:before="0" w:after="0"/>
              <w:rPr>
                <w:rFonts w:cs="Liberation Serif"/>
                <w:sz w:val="24"/>
                <w:lang w:bidi="ru-RU"/>
              </w:rPr>
            </w:pPr>
            <w:r>
              <w:rPr>
                <w:rFonts w:cs="Liberation Serif"/>
                <w:sz w:val="24"/>
                <w:lang w:bidi="ru-RU"/>
              </w:rPr>
              <w:t xml:space="preserve">Центр общественного доступа муниципального бюджетного учреждения культуры «Библиотечно-информационный центр Кушвинского городского округа» </w:t>
            </w:r>
          </w:p>
          <w:p w14:paraId="38986F39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социальной политики по городу Кушве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EFBC57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3F41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00289787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93E50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8539C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Организация и проведение мероприятий в рамках Всероссийского дня правовой помощи детям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C6BA1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ноябрь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BECD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  <w:lang w:bidi="ru-RU"/>
              </w:rPr>
              <w:t>Центр общественного доступа муниципального бюджетного учреждения культуры «Библиотечно-информационный центр Кушвинского городского округа»</w:t>
            </w:r>
            <w:r>
              <w:rPr>
                <w:rFonts w:cs="Liberation Serif"/>
                <w:sz w:val="24"/>
              </w:rPr>
              <w:t xml:space="preserve"> </w:t>
            </w:r>
          </w:p>
          <w:p w14:paraId="6F29AAF7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социальной политики по городу Кушве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90C689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D3289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1F957993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9BCC8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C1AFA" w14:textId="77777777" w:rsidR="001E5C33" w:rsidRDefault="0008114D">
            <w:pPr>
              <w:pStyle w:val="a5"/>
              <w:suppressAutoHyphens/>
              <w:spacing w:before="0" w:after="0"/>
            </w:pPr>
            <w:r>
              <w:rPr>
                <w:rFonts w:ascii="Liberation Serif" w:hAnsi="Liberation Serif" w:cs="Liberation Serif"/>
              </w:rPr>
              <w:t>Проведение регионального этапа Всероссийского конкурса «Семья года» и областного конкурса «Семья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B445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B7E6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Управление социальной политики по городу Кушве</w:t>
            </w:r>
          </w:p>
          <w:p w14:paraId="75C6BDB4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68A9B6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86C2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63E9E3CA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BF9D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4C141" w14:textId="77777777" w:rsidR="001E5C33" w:rsidRDefault="0008114D">
            <w:pPr>
              <w:pStyle w:val="a5"/>
              <w:suppressAutoHyphens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Предоставление мер социальной поддержки </w:t>
            </w:r>
            <w:r>
              <w:rPr>
                <w:rFonts w:ascii="Liberation Serif" w:hAnsi="Liberation Serif" w:cs="Liberation Serif"/>
              </w:rPr>
              <w:lastRenderedPageBreak/>
              <w:t>семьям с детьми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9E93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lastRenderedPageBreak/>
              <w:t xml:space="preserve">в течение </w:t>
            </w:r>
            <w:r>
              <w:rPr>
                <w:rFonts w:cs="Liberation Serif"/>
                <w:sz w:val="24"/>
              </w:rPr>
              <w:lastRenderedPageBreak/>
              <w:t>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E3D93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lastRenderedPageBreak/>
              <w:t>Управление социальной политики по городу Кушве</w:t>
            </w:r>
          </w:p>
          <w:p w14:paraId="55AD17E1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lastRenderedPageBreak/>
              <w:t xml:space="preserve">Управление культуры Кушвинского городского округа 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79E6A8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2A5A8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51B64C62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9A58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1F344" w14:textId="77777777" w:rsidR="001E5C33" w:rsidRDefault="0008114D">
            <w:pPr>
              <w:pStyle w:val="Standard"/>
              <w:rPr>
                <w:rFonts w:ascii="Liberation Serif" w:hAnsi="Liberation 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Cs/>
                <w:color w:val="000000"/>
                <w:sz w:val="24"/>
                <w:szCs w:val="24"/>
              </w:rPr>
              <w:t>Соревнования по настольному теннису посвященные Дню матери (участники родители - дети)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549D" w14:textId="77777777" w:rsidR="001E5C33" w:rsidRDefault="0008114D">
            <w:pPr>
              <w:pStyle w:val="Standard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ноябрь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0EDDE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спорта и физической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822786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343A1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09D23AAC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1DB9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A1F0A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Организация в образовательных организациях среднего профессионального образования «Дней отрытых дверей» для молодежи, молодых семей и семей с детьми в целях формирования привлекательности рабочих профессий и специальностей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C4DB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FA13" w14:textId="77777777" w:rsidR="001E5C33" w:rsidRDefault="0008114D">
            <w:pPr>
              <w:pStyle w:val="10"/>
              <w:spacing w:before="0" w:after="0"/>
              <w:rPr>
                <w:sz w:val="24"/>
              </w:rPr>
            </w:pPr>
            <w:r>
              <w:rPr>
                <w:sz w:val="24"/>
              </w:rPr>
              <w:t>Управление образования Кушвинского городского округа Управление культуры Кушвинского городского округа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9F6FC3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62E9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77D79085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8A89" w14:textId="77777777" w:rsidR="001E5C33" w:rsidRDefault="001E5C33">
            <w:pPr>
              <w:pStyle w:val="a9"/>
              <w:keepNext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1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907F" w14:textId="77777777" w:rsidR="001E5C33" w:rsidRDefault="0008114D">
            <w:pPr>
              <w:keepNext/>
              <w:spacing w:before="0" w:after="0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Раздел 7. Информационно-коммуникационные мероприятия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D03319" w14:textId="77777777" w:rsidR="001E5C33" w:rsidRDefault="001E5C33">
            <w:pPr>
              <w:keepNext/>
              <w:spacing w:before="0" w:after="0"/>
              <w:rPr>
                <w:rFonts w:eastAsia="Liberation Serif"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338E" w14:textId="77777777" w:rsidR="001E5C33" w:rsidRDefault="001E5C33">
            <w:pPr>
              <w:keepNext/>
              <w:spacing w:before="0" w:after="0"/>
              <w:rPr>
                <w:rFonts w:eastAsia="Liberation Serif" w:cs="Liberation Serif"/>
                <w:sz w:val="24"/>
              </w:rPr>
            </w:pPr>
          </w:p>
        </w:tc>
      </w:tr>
      <w:tr w:rsidR="001E5C33" w14:paraId="264B5FD4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03887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506A" w14:textId="77777777" w:rsidR="001E5C33" w:rsidRDefault="0008114D">
            <w:pPr>
              <w:spacing w:before="0" w:after="0"/>
            </w:pPr>
            <w:r>
              <w:rPr>
                <w:rFonts w:eastAsia="Liberation Serif" w:cs="Liberation Serif"/>
                <w:sz w:val="24"/>
              </w:rPr>
              <w:t>Проведение информационно-коммуникационной кампании, направленной на популяризацию традиционных семейных ценностей, семейного образа жизни, ответственного родительства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9CEA" w14:textId="77777777" w:rsidR="001E5C33" w:rsidRDefault="0008114D">
            <w:pPr>
              <w:spacing w:before="0" w:after="0"/>
              <w:jc w:val="center"/>
              <w:rPr>
                <w:rFonts w:eastAsia="Liberation Serif" w:cs="Liberation Serif"/>
                <w:sz w:val="24"/>
              </w:rPr>
            </w:pPr>
            <w:r>
              <w:rPr>
                <w:rFonts w:eastAsia="Liberation Serif"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2B5DE" w14:textId="77777777" w:rsidR="001E5C33" w:rsidRDefault="0008114D">
            <w:pPr>
              <w:spacing w:before="0" w:after="0"/>
            </w:pPr>
            <w:r>
              <w:rPr>
                <w:rFonts w:eastAsia="Liberation Serif" w:cs="Liberation Serif"/>
                <w:sz w:val="24"/>
              </w:rPr>
              <w:t>Государственное автономное учреждение здравоохранения Свердловской области «Центральная городская больница город Кушва»</w:t>
            </w:r>
            <w:r>
              <w:rPr>
                <w:rFonts w:cs="Liberation Serif"/>
                <w:sz w:val="24"/>
              </w:rPr>
              <w:t xml:space="preserve"> </w:t>
            </w:r>
          </w:p>
          <w:p w14:paraId="22A7DF0A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социальной политики по городу Кушве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2450DC" w14:textId="77777777" w:rsidR="001E5C33" w:rsidRDefault="001E5C33">
            <w:pPr>
              <w:spacing w:before="0" w:after="0"/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D3AD" w14:textId="77777777" w:rsidR="001E5C33" w:rsidRDefault="001E5C33">
            <w:pPr>
              <w:spacing w:before="0" w:after="0"/>
            </w:pPr>
          </w:p>
        </w:tc>
      </w:tr>
      <w:tr w:rsidR="001E5C33" w14:paraId="00CE6BC7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80289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6164A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Информационная кампания о мерах государственной поддержки семей Свердловской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EA87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F0820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 xml:space="preserve">Государственное автономное учреждение здравоохранения Свердловской области «Центральная городская больница город Кушва» </w:t>
            </w:r>
          </w:p>
          <w:p w14:paraId="21776741" w14:textId="77777777" w:rsidR="001E5C33" w:rsidRDefault="0008114D">
            <w:pPr>
              <w:spacing w:before="0" w:after="0"/>
            </w:pPr>
            <w:r>
              <w:rPr>
                <w:rFonts w:cs="Liberation Serif"/>
                <w:sz w:val="24"/>
              </w:rPr>
              <w:t>Управление социальной политики по городу Кушве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C0E1DB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9193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  <w:tr w:rsidR="001E5C33" w14:paraId="35B56B42" w14:textId="77777777" w:rsidTr="001E5C33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6DB0" w14:textId="77777777" w:rsidR="001E5C33" w:rsidRDefault="001E5C33">
            <w:pPr>
              <w:pStyle w:val="a9"/>
              <w:numPr>
                <w:ilvl w:val="0"/>
                <w:numId w:val="1"/>
              </w:numPr>
              <w:spacing w:before="0" w:after="0"/>
              <w:jc w:val="center"/>
              <w:rPr>
                <w:rFonts w:cs="Liberation Serif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BBDA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Проведение информирования граждан по вопросам репродуктивного здоровья и мотивирования к ведению здорового образа жизни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610A" w14:textId="77777777" w:rsidR="001E5C33" w:rsidRDefault="0008114D">
            <w:pPr>
              <w:spacing w:before="0" w:after="0"/>
              <w:jc w:val="center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>в течение года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79FBA" w14:textId="77777777" w:rsidR="001E5C33" w:rsidRDefault="0008114D">
            <w:pPr>
              <w:spacing w:before="0" w:after="0"/>
              <w:rPr>
                <w:rFonts w:cs="Liberation Serif"/>
                <w:sz w:val="24"/>
              </w:rPr>
            </w:pPr>
            <w:r>
              <w:rPr>
                <w:rFonts w:cs="Liberation Serif"/>
                <w:sz w:val="24"/>
              </w:rPr>
              <w:t xml:space="preserve"> Государственное автономное учреждение здравоохранения Свердловской области «Центральная городская больница город Кушва»</w:t>
            </w:r>
          </w:p>
        </w:tc>
        <w:tc>
          <w:tcPr>
            <w:tcW w:w="528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A771C5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  <w:p w14:paraId="72C46C2E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  <w:p w14:paraId="747703D7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  <w:p w14:paraId="14DB34F0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  <w:tc>
          <w:tcPr>
            <w:tcW w:w="5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A88F8" w14:textId="77777777" w:rsidR="001E5C33" w:rsidRDefault="001E5C33">
            <w:pPr>
              <w:spacing w:before="0" w:after="0"/>
              <w:rPr>
                <w:rFonts w:cs="Liberation Serif"/>
                <w:sz w:val="24"/>
              </w:rPr>
            </w:pPr>
          </w:p>
        </w:tc>
      </w:tr>
    </w:tbl>
    <w:p w14:paraId="0BE0A2AA" w14:textId="77777777" w:rsidR="001E5C33" w:rsidRDefault="001E5C33">
      <w:pPr>
        <w:spacing w:before="0" w:after="0"/>
      </w:pPr>
    </w:p>
    <w:sectPr w:rsidR="001E5C33" w:rsidSect="00FD2EEC">
      <w:headerReference w:type="default" r:id="rId7"/>
      <w:pgSz w:w="16838" w:h="11906" w:orient="landscape"/>
      <w:pgMar w:top="1418" w:right="1134" w:bottom="567" w:left="1134" w:header="709" w:footer="70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81699" w14:textId="77777777" w:rsidR="00FD2EEC" w:rsidRDefault="00FD2EEC" w:rsidP="001E5C33">
      <w:pPr>
        <w:spacing w:before="0" w:after="0"/>
      </w:pPr>
      <w:r>
        <w:separator/>
      </w:r>
    </w:p>
  </w:endnote>
  <w:endnote w:type="continuationSeparator" w:id="0">
    <w:p w14:paraId="09441EE6" w14:textId="77777777" w:rsidR="00FD2EEC" w:rsidRDefault="00FD2EEC" w:rsidP="001E5C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32FAB" w14:textId="77777777" w:rsidR="00FD2EEC" w:rsidRDefault="00FD2EEC" w:rsidP="001E5C33">
      <w:pPr>
        <w:spacing w:before="0" w:after="0"/>
      </w:pPr>
      <w:r w:rsidRPr="001E5C33">
        <w:rPr>
          <w:color w:val="000000"/>
        </w:rPr>
        <w:separator/>
      </w:r>
    </w:p>
  </w:footnote>
  <w:footnote w:type="continuationSeparator" w:id="0">
    <w:p w14:paraId="50ED85EC" w14:textId="77777777" w:rsidR="00FD2EEC" w:rsidRDefault="00FD2EEC" w:rsidP="001E5C3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B1E09" w14:textId="77777777" w:rsidR="001E5C33" w:rsidRDefault="00000000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C03DB9">
      <w:rPr>
        <w:noProof/>
      </w:rPr>
      <w:t>8</w:t>
    </w:r>
    <w:r>
      <w:rPr>
        <w:noProof/>
      </w:rPr>
      <w:fldChar w:fldCharType="end"/>
    </w:r>
  </w:p>
  <w:p w14:paraId="739C374D" w14:textId="77777777" w:rsidR="001E5C33" w:rsidRDefault="001E5C3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144CB"/>
    <w:multiLevelType w:val="multilevel"/>
    <w:tmpl w:val="E2B83F6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60991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C33"/>
    <w:rsid w:val="0008114D"/>
    <w:rsid w:val="0009384A"/>
    <w:rsid w:val="001E5C33"/>
    <w:rsid w:val="006C018A"/>
    <w:rsid w:val="007763C7"/>
    <w:rsid w:val="007A4938"/>
    <w:rsid w:val="00C03DB9"/>
    <w:rsid w:val="00FD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88626"/>
  <w15:docId w15:val="{8DA3C0C0-7543-444A-AE88-2ECBB4A71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E5C33"/>
    <w:pPr>
      <w:suppressAutoHyphens/>
      <w:spacing w:before="360" w:after="360"/>
    </w:pPr>
    <w:rPr>
      <w:rFonts w:ascii="Liberation Serif" w:hAnsi="Liberation Serif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rsid w:val="001E5C33"/>
    <w:pPr>
      <w:autoSpaceDE w:val="0"/>
      <w:spacing w:before="0" w:after="0"/>
      <w:ind w:firstLine="709"/>
      <w:jc w:val="both"/>
    </w:pPr>
    <w:rPr>
      <w:rFonts w:cs="Liberation Serif"/>
      <w:szCs w:val="28"/>
      <w:lang w:eastAsia="en-US"/>
    </w:rPr>
  </w:style>
  <w:style w:type="character" w:customStyle="1" w:styleId="a4">
    <w:name w:val="Рабочий Знак"/>
    <w:basedOn w:val="a0"/>
    <w:rsid w:val="001E5C33"/>
    <w:rPr>
      <w:rFonts w:ascii="Liberation Serif" w:eastAsia="Times New Roman" w:hAnsi="Liberation Serif" w:cs="Liberation Serif"/>
      <w:sz w:val="28"/>
      <w:szCs w:val="28"/>
    </w:rPr>
  </w:style>
  <w:style w:type="paragraph" w:styleId="1">
    <w:name w:val="toc 1"/>
    <w:basedOn w:val="a"/>
    <w:next w:val="a"/>
    <w:autoRedefine/>
    <w:rsid w:val="001E5C33"/>
    <w:pPr>
      <w:spacing w:before="0" w:after="100"/>
      <w:jc w:val="center"/>
    </w:pPr>
    <w:rPr>
      <w:b/>
      <w:szCs w:val="20"/>
    </w:rPr>
  </w:style>
  <w:style w:type="paragraph" w:styleId="a5">
    <w:name w:val="Normal (Web)"/>
    <w:basedOn w:val="a"/>
    <w:rsid w:val="001E5C33"/>
    <w:pPr>
      <w:suppressAutoHyphens w:val="0"/>
      <w:spacing w:before="100" w:after="100"/>
      <w:textAlignment w:val="auto"/>
    </w:pPr>
    <w:rPr>
      <w:rFonts w:ascii="Times New Roman" w:hAnsi="Times New Roman"/>
      <w:sz w:val="24"/>
    </w:rPr>
  </w:style>
  <w:style w:type="paragraph" w:customStyle="1" w:styleId="TableContents">
    <w:name w:val="Table Contents"/>
    <w:basedOn w:val="a"/>
    <w:rsid w:val="001E5C33"/>
    <w:pPr>
      <w:suppressLineNumbers/>
      <w:spacing w:before="0" w:after="0"/>
    </w:pPr>
    <w:rPr>
      <w:rFonts w:eastAsia="SimSun" w:cs="Mangal"/>
      <w:kern w:val="3"/>
      <w:sz w:val="24"/>
      <w:lang w:val="en-US" w:eastAsia="zh-CN" w:bidi="hi-IN"/>
    </w:rPr>
  </w:style>
  <w:style w:type="paragraph" w:customStyle="1" w:styleId="10">
    <w:name w:val="Обычный1"/>
    <w:rsid w:val="001E5C33"/>
    <w:pPr>
      <w:suppressAutoHyphens/>
      <w:spacing w:before="360" w:after="360"/>
    </w:pPr>
    <w:rPr>
      <w:rFonts w:ascii="Liberation Serif" w:eastAsia="Liberation Serif" w:hAnsi="Liberation Serif" w:cs="Liberation Serif"/>
      <w:sz w:val="28"/>
      <w:szCs w:val="24"/>
      <w:lang w:eastAsia="ru-RU"/>
    </w:rPr>
  </w:style>
  <w:style w:type="paragraph" w:customStyle="1" w:styleId="Standard">
    <w:name w:val="Standard"/>
    <w:rsid w:val="001E5C33"/>
    <w:pPr>
      <w:suppressAutoHyphens/>
      <w:spacing w:after="0"/>
    </w:pPr>
    <w:rPr>
      <w:rFonts w:cs="Calibri"/>
      <w:kern w:val="3"/>
      <w:lang w:eastAsia="zh-CN"/>
    </w:rPr>
  </w:style>
  <w:style w:type="paragraph" w:customStyle="1" w:styleId="a6">
    <w:name w:val="Прижатый влево"/>
    <w:basedOn w:val="a"/>
    <w:next w:val="a"/>
    <w:rsid w:val="001E5C33"/>
    <w:pPr>
      <w:autoSpaceDE w:val="0"/>
      <w:spacing w:before="0" w:after="0"/>
    </w:pPr>
    <w:rPr>
      <w:rFonts w:ascii="Arial" w:eastAsia="Arial" w:hAnsi="Arial" w:cs="Arial"/>
      <w:sz w:val="24"/>
    </w:rPr>
  </w:style>
  <w:style w:type="paragraph" w:customStyle="1" w:styleId="ConsPlusNormal">
    <w:name w:val="ConsPlusNormal"/>
    <w:rsid w:val="001E5C33"/>
    <w:pPr>
      <w:widowControl w:val="0"/>
      <w:autoSpaceDE w:val="0"/>
      <w:spacing w:after="0"/>
      <w:textAlignment w:val="auto"/>
    </w:pPr>
    <w:rPr>
      <w:rFonts w:ascii="Arial" w:hAnsi="Arial" w:cs="Arial"/>
      <w:sz w:val="20"/>
      <w:szCs w:val="20"/>
      <w:lang w:eastAsia="ru-RU"/>
    </w:rPr>
  </w:style>
  <w:style w:type="paragraph" w:styleId="a7">
    <w:name w:val="No Spacing"/>
    <w:rsid w:val="001E5C33"/>
    <w:pPr>
      <w:spacing w:after="0"/>
      <w:textAlignment w:val="auto"/>
    </w:pPr>
    <w:rPr>
      <w:rFonts w:eastAsia="Calibri" w:cs="Calibri"/>
    </w:rPr>
  </w:style>
  <w:style w:type="paragraph" w:styleId="2">
    <w:name w:val="Body Text Indent 2"/>
    <w:basedOn w:val="a"/>
    <w:rsid w:val="001E5C33"/>
    <w:pPr>
      <w:suppressAutoHyphens w:val="0"/>
      <w:spacing w:before="0" w:after="0"/>
      <w:ind w:firstLine="851"/>
      <w:jc w:val="both"/>
      <w:textAlignment w:val="auto"/>
    </w:pPr>
    <w:rPr>
      <w:rFonts w:ascii="Times New Roman" w:hAnsi="Times New Roman"/>
      <w:szCs w:val="20"/>
    </w:rPr>
  </w:style>
  <w:style w:type="character" w:customStyle="1" w:styleId="20">
    <w:name w:val="Основной текст с отступом 2 Знак"/>
    <w:basedOn w:val="a0"/>
    <w:rsid w:val="001E5C33"/>
    <w:rPr>
      <w:rFonts w:ascii="Times New Roman" w:hAnsi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rsid w:val="001E5C33"/>
    <w:pPr>
      <w:widowControl w:val="0"/>
      <w:autoSpaceDE w:val="0"/>
      <w:spacing w:before="0" w:after="0"/>
    </w:pPr>
    <w:rPr>
      <w:rFonts w:ascii="Times New Roman" w:hAnsi="Times New Roman"/>
      <w:sz w:val="22"/>
      <w:szCs w:val="22"/>
      <w:lang w:bidi="ru-RU"/>
    </w:rPr>
  </w:style>
  <w:style w:type="character" w:styleId="a8">
    <w:name w:val="Hyperlink"/>
    <w:basedOn w:val="a0"/>
    <w:rsid w:val="001E5C33"/>
    <w:rPr>
      <w:color w:val="0563C1"/>
      <w:u w:val="single"/>
    </w:rPr>
  </w:style>
  <w:style w:type="paragraph" w:styleId="a9">
    <w:name w:val="List Paragraph"/>
    <w:basedOn w:val="a"/>
    <w:rsid w:val="001E5C33"/>
    <w:pPr>
      <w:ind w:left="720"/>
    </w:pPr>
  </w:style>
  <w:style w:type="paragraph" w:styleId="aa">
    <w:name w:val="header"/>
    <w:basedOn w:val="a"/>
    <w:rsid w:val="001E5C33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Верхний колонтитул Знак"/>
    <w:basedOn w:val="a0"/>
    <w:rsid w:val="001E5C33"/>
    <w:rPr>
      <w:rFonts w:ascii="Liberation Serif" w:hAnsi="Liberation Serif"/>
      <w:sz w:val="28"/>
      <w:szCs w:val="24"/>
      <w:lang w:eastAsia="ru-RU"/>
    </w:rPr>
  </w:style>
  <w:style w:type="paragraph" w:styleId="ac">
    <w:name w:val="footer"/>
    <w:basedOn w:val="a"/>
    <w:rsid w:val="001E5C33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Нижний колонтитул Знак"/>
    <w:basedOn w:val="a0"/>
    <w:rsid w:val="001E5C33"/>
    <w:rPr>
      <w:rFonts w:ascii="Liberation Serif" w:hAnsi="Liberation Serif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2048</Words>
  <Characters>11678</Characters>
  <Application>Microsoft Office Word</Application>
  <DocSecurity>0</DocSecurity>
  <Lines>97</Lines>
  <Paragraphs>27</Paragraphs>
  <ScaleCrop>false</ScaleCrop>
  <Company>Microsoft</Company>
  <LinksUpToDate>false</LinksUpToDate>
  <CharactersWithSpaces>13699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Base</dc:creator>
  <cp:lastModifiedBy>User</cp:lastModifiedBy>
  <cp:revision>4</cp:revision>
  <dcterms:created xsi:type="dcterms:W3CDTF">2024-03-12T06:32:00Z</dcterms:created>
  <dcterms:modified xsi:type="dcterms:W3CDTF">2024-03-13T03:54:00Z</dcterms:modified>
</cp:coreProperties>
</file>